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54530" w14:textId="41E23A26" w:rsidR="003F0A4F" w:rsidRDefault="00D32D5F">
      <w:r>
        <w:rPr>
          <w:noProof/>
        </w:rPr>
        <w:drawing>
          <wp:inline distT="0" distB="0" distL="0" distR="0" wp14:anchorId="3992C363" wp14:editId="01446ECA">
            <wp:extent cx="5943600" cy="1484677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D915C" w14:textId="1B89DC05" w:rsidR="00D32D5F" w:rsidRDefault="00D32D5F" w:rsidP="009C3892">
      <w:pPr>
        <w:jc w:val="center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 xml:space="preserve">ЗАХТЕВ ЗА ИЗДАВАЊЕ ОДОБРЕЊА ЗА </w:t>
      </w:r>
      <w:r w:rsidR="00195185">
        <w:rPr>
          <w:rFonts w:ascii="Tahoma" w:hAnsi="Tahoma" w:cs="Tahoma"/>
          <w:b/>
          <w:bCs/>
          <w:lang w:val="sr-Cyrl-RS"/>
        </w:rPr>
        <w:t>ОГЛАШАВАЊЕ</w:t>
      </w:r>
      <w:r>
        <w:rPr>
          <w:rFonts w:ascii="Tahoma" w:hAnsi="Tahoma" w:cs="Tahoma"/>
          <w:b/>
          <w:bCs/>
          <w:lang w:val="sr-Cyrl-RS"/>
        </w:rPr>
        <w:t xml:space="preserve"> </w:t>
      </w:r>
      <w:r w:rsidR="001B58C2">
        <w:rPr>
          <w:rFonts w:ascii="Tahoma" w:hAnsi="Tahoma" w:cs="Tahoma"/>
          <w:b/>
          <w:bCs/>
          <w:lang w:val="sr-Cyrl-RS"/>
        </w:rPr>
        <w:t>ПУТЕМ ПАНОА КОЈЕ НОСИ ФИЗИЧКО ЛИЦЕ И ДЕЉЕЊА ЛЕТАКА ИЗ РУКЕ</w:t>
      </w:r>
    </w:p>
    <w:p w14:paraId="1BB5B977" w14:textId="7E69560E" w:rsidR="00D32D5F" w:rsidRDefault="00D32D5F" w:rsidP="004D223B">
      <w:pPr>
        <w:jc w:val="both"/>
        <w:rPr>
          <w:rFonts w:ascii="Tahoma" w:hAnsi="Tahoma" w:cs="Tahoma"/>
          <w:b/>
          <w:bCs/>
          <w:lang w:val="sr-Cyrl-RS"/>
        </w:rPr>
      </w:pPr>
    </w:p>
    <w:p w14:paraId="3CD02C5B" w14:textId="355F5A64" w:rsidR="00130767" w:rsidRDefault="00130767" w:rsidP="004D223B">
      <w:pPr>
        <w:jc w:val="both"/>
        <w:rPr>
          <w:rFonts w:ascii="Tahoma" w:hAnsi="Tahoma" w:cs="Tahoma"/>
          <w:b/>
          <w:bCs/>
          <w:lang w:val="sr-Cyrl-RS"/>
        </w:rPr>
      </w:pPr>
      <w:r>
        <w:rPr>
          <w:rFonts w:ascii="Tahoma" w:hAnsi="Tahoma" w:cs="Tahoma"/>
          <w:b/>
          <w:bCs/>
          <w:lang w:val="sr-Cyrl-RS"/>
        </w:rPr>
        <w:t>ПОДАЦИ О ПОДНОСИОЦУ ЗАХТЕВА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4"/>
        <w:gridCol w:w="5458"/>
      </w:tblGrid>
      <w:tr w:rsidR="00130767" w:rsidRPr="00B043CA" w14:paraId="29881748" w14:textId="77777777" w:rsidTr="001B58C2">
        <w:tc>
          <w:tcPr>
            <w:tcW w:w="3784" w:type="dxa"/>
          </w:tcPr>
          <w:p w14:paraId="61CB5864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име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и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презиме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/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назив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правног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лица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или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43CA">
              <w:rPr>
                <w:rFonts w:ascii="Tahoma" w:hAnsi="Tahoma" w:cs="Tahoma"/>
                <w:sz w:val="20"/>
                <w:szCs w:val="20"/>
                <w:lang w:val="sr-Cyrl-CS"/>
              </w:rPr>
              <w:t>п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редузетника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који подноси </w:t>
            </w:r>
            <w:r w:rsidRPr="00B043CA">
              <w:rPr>
                <w:rFonts w:ascii="Tahoma" w:hAnsi="Tahoma" w:cs="Tahoma"/>
                <w:sz w:val="20"/>
                <w:szCs w:val="20"/>
              </w:rPr>
              <w:t>з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  <w:lang w:val="sr-Cyrl-CS"/>
              </w:rPr>
              <w:t>ахтев</w:t>
            </w:r>
            <w:proofErr w:type="spellEnd"/>
          </w:p>
        </w:tc>
        <w:tc>
          <w:tcPr>
            <w:tcW w:w="5458" w:type="dxa"/>
          </w:tcPr>
          <w:p w14:paraId="510AE1DF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</w:tc>
      </w:tr>
      <w:tr w:rsidR="00130767" w:rsidRPr="00B043CA" w14:paraId="55372ED9" w14:textId="77777777" w:rsidTr="001B58C2">
        <w:tc>
          <w:tcPr>
            <w:tcW w:w="3784" w:type="dxa"/>
          </w:tcPr>
          <w:p w14:paraId="64F1F4E1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</w:pPr>
            <w:r w:rsidRPr="00B043CA">
              <w:rPr>
                <w:rFonts w:ascii="Tahoma" w:hAnsi="Tahoma" w:cs="Tahoma"/>
                <w:color w:val="000000"/>
                <w:sz w:val="20"/>
                <w:szCs w:val="20"/>
              </w:rPr>
              <w:t>у</w:t>
            </w:r>
            <w:r w:rsidRPr="00B043CA">
              <w:rPr>
                <w:rFonts w:ascii="Tahoma" w:hAnsi="Tahoma" w:cs="Tahoma"/>
                <w:color w:val="000000"/>
                <w:sz w:val="20"/>
                <w:szCs w:val="20"/>
                <w:lang w:val="sr-Cyrl-CS"/>
              </w:rPr>
              <w:t>лица и број</w:t>
            </w:r>
          </w:p>
        </w:tc>
        <w:tc>
          <w:tcPr>
            <w:tcW w:w="5458" w:type="dxa"/>
          </w:tcPr>
          <w:p w14:paraId="314C3FC5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color w:val="FF0000"/>
                <w:sz w:val="20"/>
                <w:szCs w:val="20"/>
                <w:lang w:val="sr-Cyrl-CS"/>
              </w:rPr>
            </w:pPr>
          </w:p>
        </w:tc>
      </w:tr>
      <w:tr w:rsidR="00130767" w:rsidRPr="00B043CA" w14:paraId="6B760850" w14:textId="77777777" w:rsidTr="001B58C2">
        <w:tc>
          <w:tcPr>
            <w:tcW w:w="3784" w:type="dxa"/>
          </w:tcPr>
          <w:p w14:paraId="168B1EA9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  <w:lang w:val="sr-Cyrl-CS"/>
              </w:rPr>
            </w:pP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конта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  <w:lang w:val="sr-Cyrl-CS"/>
              </w:rPr>
              <w:t>к</w:t>
            </w:r>
            <w:r w:rsidRPr="00B043CA">
              <w:rPr>
                <w:rFonts w:ascii="Tahoma" w:hAnsi="Tahoma" w:cs="Tahoma"/>
                <w:sz w:val="20"/>
                <w:szCs w:val="20"/>
              </w:rPr>
              <w:t>т</w:t>
            </w:r>
            <w:r w:rsidRPr="00B043CA">
              <w:rPr>
                <w:rFonts w:ascii="Tahoma" w:hAnsi="Tahoma" w:cs="Tahoma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B043CA">
              <w:rPr>
                <w:rFonts w:ascii="Tahoma" w:hAnsi="Tahoma" w:cs="Tahoma"/>
                <w:sz w:val="20"/>
                <w:szCs w:val="20"/>
              </w:rPr>
              <w:t>телефон</w:t>
            </w:r>
            <w:proofErr w:type="spellEnd"/>
            <w:r w:rsidRPr="00B043CA">
              <w:rPr>
                <w:rFonts w:ascii="Tahoma" w:hAnsi="Tahoma" w:cs="Tahoma"/>
                <w:sz w:val="20"/>
                <w:szCs w:val="20"/>
              </w:rPr>
              <w:t xml:space="preserve"> и e-mail</w:t>
            </w:r>
          </w:p>
        </w:tc>
        <w:tc>
          <w:tcPr>
            <w:tcW w:w="5458" w:type="dxa"/>
          </w:tcPr>
          <w:p w14:paraId="722408E4" w14:textId="77777777" w:rsidR="00130767" w:rsidRPr="00B043CA" w:rsidRDefault="00130767" w:rsidP="004D223B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F22E0E4" w14:textId="36181C41" w:rsidR="00D32D5F" w:rsidRDefault="00D32D5F" w:rsidP="004D223B">
      <w:pPr>
        <w:jc w:val="both"/>
        <w:rPr>
          <w:rFonts w:ascii="Tahoma" w:hAnsi="Tahoma" w:cs="Tahoma"/>
          <w:b/>
          <w:bCs/>
          <w:lang w:val="sr-Cyrl-RS"/>
        </w:rPr>
      </w:pPr>
    </w:p>
    <w:p w14:paraId="55DC7611" w14:textId="4795FE69" w:rsidR="001F45F6" w:rsidRDefault="001B58C2" w:rsidP="000E40A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Подносим захтев да ми на основу члана 42. Одлуке о оглашавању на територији града Београда (</w:t>
      </w:r>
      <w:r>
        <w:rPr>
          <w:rFonts w:ascii="Tahoma" w:hAnsi="Tahoma" w:cs="Tahoma"/>
        </w:rPr>
        <w:t>“</w:t>
      </w:r>
      <w:r>
        <w:rPr>
          <w:rFonts w:ascii="Tahoma" w:hAnsi="Tahoma" w:cs="Tahoma"/>
          <w:lang w:val="sr-Cyrl-RS"/>
        </w:rPr>
        <w:t>Сл. лист града Београда</w:t>
      </w:r>
      <w:r>
        <w:rPr>
          <w:rFonts w:ascii="Tahoma" w:hAnsi="Tahoma" w:cs="Tahoma"/>
        </w:rPr>
        <w:t>”</w:t>
      </w:r>
      <w:r>
        <w:rPr>
          <w:rFonts w:ascii="Tahoma" w:hAnsi="Tahoma" w:cs="Tahoma"/>
          <w:lang w:val="sr-Cyrl-RS"/>
        </w:rPr>
        <w:t xml:space="preserve"> , бр. 86/2016,</w:t>
      </w:r>
      <w:r w:rsidR="00FB2244">
        <w:rPr>
          <w:rFonts w:ascii="Tahoma" w:hAnsi="Tahoma" w:cs="Tahoma"/>
          <w:lang w:val="sr-Cyrl-RS"/>
        </w:rPr>
        <w:t xml:space="preserve"> </w:t>
      </w:r>
      <w:r>
        <w:rPr>
          <w:rFonts w:ascii="Tahoma" w:hAnsi="Tahoma" w:cs="Tahoma"/>
          <w:lang w:val="sr-Cyrl-RS"/>
        </w:rPr>
        <w:t>126/2016</w:t>
      </w:r>
      <w:r w:rsidR="00FB2244">
        <w:rPr>
          <w:rFonts w:ascii="Tahoma" w:hAnsi="Tahoma" w:cs="Tahoma"/>
          <w:lang w:val="sr-Cyrl-RS"/>
        </w:rPr>
        <w:t>, 36/2017, 96/2017, 109/2018, 26/2019 и 62/2019) издате одобрење за оглашавање:</w:t>
      </w:r>
    </w:p>
    <w:p w14:paraId="604DF05D" w14:textId="22D338B2" w:rsidR="00FB2244" w:rsidRDefault="00FB2244" w:rsidP="000E40A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</w:t>
      </w:r>
      <w:r w:rsidR="000E40A0">
        <w:rPr>
          <w:rFonts w:ascii="Tahoma" w:hAnsi="Tahoma" w:cs="Tahoma"/>
          <w:lang w:val="sr-Cyrl-RS"/>
        </w:rPr>
        <w:t>_</w:t>
      </w:r>
    </w:p>
    <w:p w14:paraId="4641B646" w14:textId="1C32B73E" w:rsidR="00FB2244" w:rsidRPr="001B58C2" w:rsidRDefault="00FB2244" w:rsidP="000E40A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</w:t>
      </w:r>
      <w:r w:rsidR="000E40A0">
        <w:rPr>
          <w:rFonts w:ascii="Tahoma" w:hAnsi="Tahoma" w:cs="Tahoma"/>
          <w:lang w:val="sr-Cyrl-RS"/>
        </w:rPr>
        <w:t>_</w:t>
      </w:r>
    </w:p>
    <w:p w14:paraId="6B33060C" w14:textId="60AC904D" w:rsidR="001F45F6" w:rsidRPr="001F45F6" w:rsidRDefault="00FB2244" w:rsidP="000E40A0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</w:t>
      </w:r>
      <w:r w:rsidR="000E40A0">
        <w:rPr>
          <w:rFonts w:ascii="Tahoma" w:hAnsi="Tahoma" w:cs="Tahoma"/>
          <w:lang w:val="sr-Cyrl-RS"/>
        </w:rPr>
        <w:t>_</w:t>
      </w:r>
      <w:bookmarkStart w:id="0" w:name="_GoBack"/>
      <w:bookmarkEnd w:id="0"/>
    </w:p>
    <w:p w14:paraId="215B21DC" w14:textId="07BF1C78" w:rsidR="001F45F6" w:rsidRPr="00FB2244" w:rsidRDefault="00FB2244" w:rsidP="000E40A0">
      <w:pPr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(навести димензије паноа/летака са описом, трасу кретања, места задржавања и време у коме се врши оглашавање)</w:t>
      </w:r>
    </w:p>
    <w:p w14:paraId="5D3F1803" w14:textId="77777777" w:rsidR="00382CE4" w:rsidRDefault="00382CE4" w:rsidP="004D223B">
      <w:pPr>
        <w:jc w:val="both"/>
        <w:rPr>
          <w:rFonts w:ascii="Tahoma" w:hAnsi="Tahoma" w:cs="Tahoma"/>
          <w:b/>
          <w:bCs/>
          <w:lang w:val="sr-Cyrl-RS"/>
        </w:rPr>
      </w:pPr>
    </w:p>
    <w:p w14:paraId="56C5FC5A" w14:textId="336F8B49" w:rsidR="001F45F6" w:rsidRDefault="001F45F6" w:rsidP="004D223B">
      <w:pPr>
        <w:jc w:val="both"/>
        <w:rPr>
          <w:rFonts w:ascii="Tahoma" w:hAnsi="Tahoma" w:cs="Tahoma"/>
          <w:b/>
          <w:bCs/>
          <w:lang w:val="sr-Cyrl-RS"/>
        </w:rPr>
      </w:pPr>
      <w:r w:rsidRPr="001F45F6">
        <w:rPr>
          <w:rFonts w:ascii="Tahoma" w:hAnsi="Tahoma" w:cs="Tahoma"/>
          <w:b/>
          <w:bCs/>
          <w:lang w:val="sr-Cyrl-RS"/>
        </w:rPr>
        <w:t>ПРИЛОЗИ УЗ ЗАХТЕВ</w:t>
      </w:r>
      <w:r w:rsidR="00FB2244">
        <w:rPr>
          <w:rFonts w:ascii="Tahoma" w:hAnsi="Tahoma" w:cs="Tahoma"/>
          <w:b/>
          <w:bCs/>
          <w:lang w:val="sr-Cyrl-RS"/>
        </w:rPr>
        <w:t>:</w:t>
      </w:r>
    </w:p>
    <w:p w14:paraId="3FB33C18" w14:textId="62129075" w:rsidR="00FB2244" w:rsidRDefault="00FB2244" w:rsidP="004D223B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1.</w:t>
      </w:r>
      <w:r w:rsidR="009C3892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>Фотографски приказ локације и скица простора са уцртаним местом стајања, трасе кретања, димензије паноа, места задр</w:t>
      </w:r>
      <w:r w:rsidR="000E40A0">
        <w:rPr>
          <w:rFonts w:ascii="Tahoma" w:hAnsi="Tahoma" w:cs="Tahoma"/>
          <w:lang w:val="sr-Cyrl-RS"/>
        </w:rPr>
        <w:t>ж</w:t>
      </w:r>
      <w:r>
        <w:rPr>
          <w:rFonts w:ascii="Tahoma" w:hAnsi="Tahoma" w:cs="Tahoma"/>
          <w:lang w:val="sr-Cyrl-RS"/>
        </w:rPr>
        <w:t>авања, односно стајања и време у коме се врши оглашавање;</w:t>
      </w:r>
    </w:p>
    <w:p w14:paraId="78A76621" w14:textId="7CA1C4C8" w:rsidR="00FB2244" w:rsidRDefault="00FB2244" w:rsidP="004D223B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2.</w:t>
      </w:r>
      <w:r w:rsidR="009C3892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sr-Cyrl-RS"/>
        </w:rPr>
        <w:t>Примерак средства за оглашавање (летак) и технички опис (пано).</w:t>
      </w:r>
    </w:p>
    <w:p w14:paraId="6197235B" w14:textId="7E344820" w:rsidR="00FB2244" w:rsidRDefault="00FB2244" w:rsidP="004D223B">
      <w:pPr>
        <w:jc w:val="both"/>
        <w:rPr>
          <w:rFonts w:ascii="Tahoma" w:hAnsi="Tahoma" w:cs="Tahoma"/>
          <w:lang w:val="sr-Cyrl-RS"/>
        </w:rPr>
      </w:pPr>
    </w:p>
    <w:p w14:paraId="36BFED4F" w14:textId="40C15A4D" w:rsidR="00FB2244" w:rsidRDefault="00FB2244" w:rsidP="004D223B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               подносилац захтева</w:t>
      </w:r>
    </w:p>
    <w:p w14:paraId="117693F2" w14:textId="35504619" w:rsidR="00FB2244" w:rsidRDefault="00FB2244" w:rsidP="004D223B">
      <w:pPr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 xml:space="preserve">                                                                                                ______________________</w:t>
      </w:r>
    </w:p>
    <w:p w14:paraId="047DFEAB" w14:textId="77777777" w:rsidR="004F5E92" w:rsidRPr="00D524FE" w:rsidRDefault="004F5E92" w:rsidP="001F45F6">
      <w:pPr>
        <w:ind w:left="195"/>
        <w:rPr>
          <w:rFonts w:ascii="Tahoma" w:hAnsi="Tahoma" w:cs="Tahoma"/>
          <w:color w:val="000000" w:themeColor="text1"/>
        </w:rPr>
      </w:pPr>
    </w:p>
    <w:sectPr w:rsidR="004F5E92" w:rsidRPr="00D524FE" w:rsidSect="009C3892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1EE2"/>
    <w:multiLevelType w:val="hybridMultilevel"/>
    <w:tmpl w:val="7E7C0150"/>
    <w:lvl w:ilvl="0" w:tplc="1CDA60D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5D1114C5"/>
    <w:multiLevelType w:val="hybridMultilevel"/>
    <w:tmpl w:val="9CDE67F8"/>
    <w:lvl w:ilvl="0" w:tplc="94D89F5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5F"/>
    <w:rsid w:val="000E40A0"/>
    <w:rsid w:val="000F1A2E"/>
    <w:rsid w:val="00130767"/>
    <w:rsid w:val="00191FA4"/>
    <w:rsid w:val="00195185"/>
    <w:rsid w:val="001A3CE5"/>
    <w:rsid w:val="001B58C2"/>
    <w:rsid w:val="001F45F6"/>
    <w:rsid w:val="00245232"/>
    <w:rsid w:val="00261CF3"/>
    <w:rsid w:val="00290E82"/>
    <w:rsid w:val="00346F76"/>
    <w:rsid w:val="00382CE4"/>
    <w:rsid w:val="003F0A4F"/>
    <w:rsid w:val="004D223B"/>
    <w:rsid w:val="004F5E92"/>
    <w:rsid w:val="00534BE4"/>
    <w:rsid w:val="00691E32"/>
    <w:rsid w:val="006A5F6A"/>
    <w:rsid w:val="00755620"/>
    <w:rsid w:val="00880F2F"/>
    <w:rsid w:val="008F020D"/>
    <w:rsid w:val="009C3892"/>
    <w:rsid w:val="00A83FF9"/>
    <w:rsid w:val="00A94CCD"/>
    <w:rsid w:val="00B043CA"/>
    <w:rsid w:val="00D32D5F"/>
    <w:rsid w:val="00D34511"/>
    <w:rsid w:val="00D524FE"/>
    <w:rsid w:val="00E24A0F"/>
    <w:rsid w:val="00E90475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31277"/>
  <w15:chartTrackingRefBased/>
  <w15:docId w15:val="{A81B64FC-0F56-4EFB-BE2A-FC901E3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3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2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52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2DB1D-7141-4597-8D0D-5378D9B5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</dc:creator>
  <cp:keywords/>
  <dc:description/>
  <cp:lastModifiedBy>Bosko</cp:lastModifiedBy>
  <cp:revision>3</cp:revision>
  <cp:lastPrinted>2019-10-03T13:01:00Z</cp:lastPrinted>
  <dcterms:created xsi:type="dcterms:W3CDTF">2019-10-03T13:00:00Z</dcterms:created>
  <dcterms:modified xsi:type="dcterms:W3CDTF">2019-10-03T13:02:00Z</dcterms:modified>
</cp:coreProperties>
</file>